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68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80"/>
        <w:gridCol w:w="246"/>
        <w:gridCol w:w="634"/>
        <w:gridCol w:w="317"/>
        <w:gridCol w:w="923"/>
        <w:gridCol w:w="399"/>
        <w:gridCol w:w="841"/>
        <w:gridCol w:w="482"/>
        <w:gridCol w:w="958"/>
        <w:gridCol w:w="590"/>
        <w:gridCol w:w="728"/>
        <w:gridCol w:w="763"/>
        <w:gridCol w:w="157"/>
        <w:gridCol w:w="827"/>
        <w:gridCol w:w="413"/>
        <w:gridCol w:w="910"/>
      </w:tblGrid>
      <w:tr w:rsidR="00CE7C83" w:rsidTr="00CE7C83">
        <w:trPr>
          <w:trHeight w:val="290"/>
        </w:trPr>
        <w:tc>
          <w:tcPr>
            <w:tcW w:w="3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C83" w:rsidRDefault="00CE7C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ПРИЛОЖЕНИЕ 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Общинска служба "Земеделие" ДРЯНОВО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Землище на ЦАРЕВА ЛИВАДА ЕКАТТЕ 12677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стопанска година 2022/2023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Доброволно споразумение вх. № 6 ОЗ/26.8.2022 г. по чл.37в за орна земля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116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ПОЛЗВАТЕЛИ ДЪЛЖАЩИ РЕНТО ПЛАЩАНЕ за имоти по чл.37в, ал.3, т.2 от ЗСПЗЗ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12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Име на ползвател на бели петна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Имот №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Имот площ дка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Площ дка БП по чл. 37в, ал.3, т.2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НТП на масив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НТП на имота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Ср. АО лв./дка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Сума лв.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7,348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67,61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12,365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160,74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15,340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199,42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6,703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87,14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РАДОСТИН НИКОЛАЕВ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102.21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103,92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65,445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55,071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715,91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6,799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88,39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7,64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1,979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25,73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9,33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47,15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56,32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70,86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3,647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51.14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2,942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38,25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51.15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1,136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51.49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1,284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20,97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51.59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51.66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51.72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51.74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51.88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32,49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51.89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9,72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51.91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35,97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51.94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13,544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176,07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14,840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192,92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19,88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103,97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33,24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0,747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9,71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46,16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58.11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8,488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110,34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7,736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100,57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19,497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15,676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203,79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4,887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63,53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18,04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29,44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69,73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9,470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123,11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16,496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14,694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191,02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13,74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19,25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0,887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11,53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27,82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36,127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5,282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68,67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36,127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27,636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359,27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93,44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СОРТОВИ СЕМЕНА-ВАРДИМ ЕАД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24,70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438,607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326,061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4238,80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85.5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31,47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87.2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8,594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111,72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ЕТ ТУНЬО-ТРИФОН ОБРЕШКОВ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87.7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4,599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35,595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18,600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241,80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РОСИЦА КОСЕВА ДИМКОВА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57,59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РОСИЦА КОСЕВА ДИМКОВА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19,196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17,442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226,75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РОСИЦА КОСЕВА ДИМКОВА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РОСИЦА КОСЕВА ДИМКОВА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78,95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33,193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30,743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399,66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48,74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3,553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12,308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160,00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1,881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9,72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2,408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1,471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29,12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36.44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0,756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0,146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2,656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0,934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53,77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5,782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75,17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4,599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9,996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21,54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3,342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11,997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11,997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155,96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50,24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2,645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34,38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11,64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0,184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33,38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36,22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ГАНЧО ИЛИЕВ ВАЧКОВ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144.13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225,561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140,937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1832,21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0,549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8,44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0,989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11,64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0,789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6,47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43.19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0,078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45,58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СТОЯН РАДКОВ СТОЯНОВ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66,21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26,781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22,406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291,29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9,698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14,46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43,84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3,345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70.7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37,97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34,66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25,44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107.24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5,503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1,387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18,03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21,61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7,01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0,950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7,98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0,587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0,682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117.40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1,923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27,86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36,54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50,69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114,66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8,097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8,097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105,26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9,798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8,417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109,42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3,323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0,603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45,49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69,80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56,10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52,06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54,29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56,77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11,298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118.54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10,86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1,076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0,534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134.56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0,623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МАРИЕЛА ПЕТРОВА МИХАЙЛОВА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134.61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38,52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216,869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147,253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1914,31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9,098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8,085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105,10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7,74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89,18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33,12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17,73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8,354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88,96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10,799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140,39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67,86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2,587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32,084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25,376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329,89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55,89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46.43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19,49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16,85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51,82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47.33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65.7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1,082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14,07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68.12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5,46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15,996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14,479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188,23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82.4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8,298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93,28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88,79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104.27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РАДКА ХРИСТОВА МИТОВА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105.53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0,234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243,717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177,547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2308,14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93,18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45,46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12,297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0,234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3,293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6,899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6,368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82,78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4,099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3,536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45,97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39,75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75,40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6,294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81,82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44,04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89,91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4,559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4,853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63,09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52,27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12,298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8,968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116,58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12,22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1,574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20,46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31,92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17,95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10,39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15,13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36.39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49.27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50,45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32,49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38,42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39,00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3,749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48,74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6,264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59.13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60.10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0,687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8,93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60.12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26,21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27,796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24,494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318,42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9,021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8,678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31,71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12,13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2,234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29,04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4,103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31,88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14,53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19,03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22,24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27,197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22,771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296,02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1,283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16,68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4,846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115,67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7,328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95,26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67.47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54,57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78,00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5,094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66,22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119,35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10,92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72.29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12,99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51,05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6,125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79,62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10,72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72.47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8,898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69,71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73.3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4,998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4,358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56,65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73.6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2,596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33,75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43,41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23,08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74.40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1,281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15,996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12,51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81.17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15,883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206,48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83.8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84.4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16,197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85.3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18,497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12,019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156,25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85.9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11,096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9,898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128,67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89.12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90.18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7,597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69,12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94.7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45,49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94.12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94.18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28,897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19,121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248,57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14,62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0,345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4,588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40,22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4,33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1,982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23,78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0,579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7,53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6,51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108.63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0,903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34,33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42,90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45,50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НИКОЛАЙ ПЪРВАНОВ МИТОВ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112.24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2,721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35,37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643,781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472,909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6147,79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МАРТИН СТОЯНОВ ДИМИТРОВ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97.12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МАРТИН СТОЯНОВ ДИМИТРОВ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97.13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3,802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49,43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МАРТИН СТОЯНОВ ДИМИТРОВ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97.14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11,998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8,136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105,77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МАРТИН СТОЯНОВ ДИМИТРОВ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97.16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8,198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8,198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106,57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lastRenderedPageBreak/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28,994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20,149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261,94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0,447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5,81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7,42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20,88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5,72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27,30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24,70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2,847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37,01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18.48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78,48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0,654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0,061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18.79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22,09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19.88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0,872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0,345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16,89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9,16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33,18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21.31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44,08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39,06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0,113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2,061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46,37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2,180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5,598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3,385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44,00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25.35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25,52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28.3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1,598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20,77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46,79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3,098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40,27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2,600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33,80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АНГЕЛИНА АНГЕЛОВА ЦАНКОВА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23,32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93,206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63,205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821,63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122.7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0,583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7,58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122.9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1,400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18,20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122.12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4,25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32,79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3,704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48,15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28,60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lastRenderedPageBreak/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22,10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0,942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12,25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16,11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125.6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54,08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125.10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3,477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45,20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86,28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45,54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0,800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10,40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14,30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1,289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16,76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1,197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15,56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7,696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4,085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53,10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0,773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10,05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3,199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41,59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4,899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4,784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62,19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126.22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0,479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6,23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1,14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3,599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0,174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126.32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5,799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132.26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0,133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1,73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132.38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3,200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Изоставена орна земя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3,60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2,498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32,47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1,990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25,87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1,074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13,96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133.14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5,36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ЗЛАТИЦА ВЪЛЧАНОВА ИВАНОВА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133.15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4,90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116,407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66,055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858,71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5,600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2,366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30,76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1,300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0,358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4,65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1,699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0,460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5,98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26,00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6,078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79,01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2,264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29,43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0,29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8,299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0,020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0,26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9,998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0,510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6,63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РАЛИЦА НАНЕВА СТЕФАНОВА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124.39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5,299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4,711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орна земя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Нива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13,00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color w:val="000000"/>
                <w:lang w:val="en-US"/>
              </w:rPr>
              <w:t>61,24</w:t>
            </w:r>
          </w:p>
        </w:tc>
      </w:tr>
      <w:tr w:rsidR="00CE7C83" w:rsidRPr="00CE7C83" w:rsidTr="00CE7C8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910" w:type="dxa"/>
          <w:trHeight w:val="300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Общо за ползвателя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43,092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18,789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83" w:rsidRPr="00CE7C83" w:rsidRDefault="00CE7C83" w:rsidP="00CE7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CE7C83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244,25</w:t>
            </w:r>
          </w:p>
        </w:tc>
      </w:tr>
    </w:tbl>
    <w:p w:rsidR="00D8762D" w:rsidRDefault="00D8762D" w:rsidP="00D8762D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D8762D" w:rsidRDefault="00D8762D" w:rsidP="00D8762D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D8762D" w:rsidRDefault="00D8762D" w:rsidP="00D8762D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1F11D1" w:rsidRPr="001F11D1" w:rsidRDefault="001F11D1" w:rsidP="001F11D1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1F11D1" w:rsidRPr="001F11D1" w:rsidRDefault="001F11D1" w:rsidP="001F11D1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ДЕНИЦА ТИХОВА</w:t>
      </w:r>
    </w:p>
    <w:p w:rsidR="001F11D1" w:rsidRPr="001F11D1" w:rsidRDefault="001F11D1" w:rsidP="001F11D1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1F11D1" w:rsidRPr="001F11D1" w:rsidRDefault="001F11D1" w:rsidP="001F11D1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съгласно Заповед № </w:t>
      </w:r>
      <w:r w:rsidRPr="001F11D1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ПО-09-150/30.09.2022 г.</w:t>
      </w:r>
    </w:p>
    <w:p w:rsidR="001147E4" w:rsidRPr="00F2789C" w:rsidRDefault="001147E4" w:rsidP="001F11D1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lang w:val="en-US"/>
        </w:rPr>
      </w:pPr>
      <w:bookmarkStart w:id="0" w:name="_GoBack"/>
      <w:bookmarkEnd w:id="0"/>
    </w:p>
    <w:sectPr w:rsidR="001147E4" w:rsidRPr="00F2789C" w:rsidSect="007B2A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3B"/>
    <w:rsid w:val="001147E4"/>
    <w:rsid w:val="0014523B"/>
    <w:rsid w:val="00145D7E"/>
    <w:rsid w:val="001F11D1"/>
    <w:rsid w:val="0037351E"/>
    <w:rsid w:val="00572B7E"/>
    <w:rsid w:val="006F0E8E"/>
    <w:rsid w:val="007B2A97"/>
    <w:rsid w:val="009426E3"/>
    <w:rsid w:val="009E287F"/>
    <w:rsid w:val="00CE7C83"/>
    <w:rsid w:val="00D8762D"/>
    <w:rsid w:val="00E32182"/>
    <w:rsid w:val="00F2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67361C-EB19-4A66-A0B3-77CBAA36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2A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2A97"/>
    <w:rPr>
      <w:color w:val="800080"/>
      <w:u w:val="single"/>
    </w:rPr>
  </w:style>
  <w:style w:type="paragraph" w:customStyle="1" w:styleId="xl65">
    <w:name w:val="xl65"/>
    <w:basedOn w:val="Normal"/>
    <w:rsid w:val="007B2A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Normal"/>
    <w:rsid w:val="007B2A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7B2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7B2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7B2A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7B2A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paragraph" w:customStyle="1" w:styleId="xl80">
    <w:name w:val="xl80"/>
    <w:basedOn w:val="Normal"/>
    <w:rsid w:val="007B2A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3">
    <w:name w:val="xl63"/>
    <w:basedOn w:val="Normal"/>
    <w:rsid w:val="003735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3735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CE7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F222E-3C8D-42AC-821C-A86C0AEE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6454</Words>
  <Characters>36788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11</cp:revision>
  <dcterms:created xsi:type="dcterms:W3CDTF">2021-10-13T12:40:00Z</dcterms:created>
  <dcterms:modified xsi:type="dcterms:W3CDTF">2022-10-10T19:29:00Z</dcterms:modified>
</cp:coreProperties>
</file>